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B67B4" w14:textId="77777777" w:rsidR="007D1974" w:rsidRDefault="007D1974" w:rsidP="007D1974">
      <w:pPr>
        <w:jc w:val="center"/>
        <w:rPr>
          <w:sz w:val="36"/>
          <w:szCs w:val="36"/>
          <w:u w:val="single"/>
        </w:rPr>
      </w:pPr>
      <w:r w:rsidRPr="007D1974">
        <w:rPr>
          <w:sz w:val="36"/>
          <w:szCs w:val="36"/>
          <w:u w:val="single"/>
        </w:rPr>
        <w:t>Syria</w:t>
      </w:r>
    </w:p>
    <w:p w14:paraId="31C500AD" w14:textId="6DB7BE38" w:rsidR="007D1974" w:rsidRPr="007D1974" w:rsidRDefault="007D1974" w:rsidP="007D1974">
      <w:pPr>
        <w:rPr>
          <w:sz w:val="36"/>
          <w:szCs w:val="36"/>
          <w:u w:val="single"/>
        </w:rPr>
      </w:pPr>
      <w:r w:rsidRPr="007D1974">
        <w:rPr>
          <w:sz w:val="36"/>
          <w:szCs w:val="36"/>
          <w:u w:val="single"/>
        </w:rPr>
        <w:t>Brief Introduction of Facts</w:t>
      </w:r>
    </w:p>
    <w:p w14:paraId="01853498" w14:textId="733290EF" w:rsidR="007D1974" w:rsidRDefault="007D1974" w:rsidP="00040579">
      <w:pPr>
        <w:rPr>
          <w:sz w:val="32"/>
          <w:szCs w:val="32"/>
        </w:rPr>
      </w:pPr>
      <w:r>
        <w:rPr>
          <w:sz w:val="32"/>
          <w:szCs w:val="32"/>
        </w:rPr>
        <w:t>Also known as Syrian</w:t>
      </w:r>
      <w:r w:rsidR="00FF3762">
        <w:rPr>
          <w:sz w:val="32"/>
          <w:szCs w:val="32"/>
        </w:rPr>
        <w:t xml:space="preserve"> Arab</w:t>
      </w:r>
      <w:r>
        <w:rPr>
          <w:sz w:val="32"/>
          <w:szCs w:val="32"/>
        </w:rPr>
        <w:t xml:space="preserve"> republic</w:t>
      </w:r>
    </w:p>
    <w:p w14:paraId="55B06E01" w14:textId="77777777" w:rsidR="007D1974" w:rsidRDefault="00040579" w:rsidP="00040579">
      <w:pPr>
        <w:rPr>
          <w:sz w:val="32"/>
          <w:szCs w:val="32"/>
        </w:rPr>
      </w:pPr>
      <w:r w:rsidRPr="007D1974">
        <w:rPr>
          <w:sz w:val="32"/>
          <w:szCs w:val="32"/>
        </w:rPr>
        <w:t xml:space="preserve">Syria is a country in Western Asia bordering the Lebanon and </w:t>
      </w:r>
      <w:r w:rsidR="007D1974">
        <w:rPr>
          <w:sz w:val="32"/>
          <w:szCs w:val="32"/>
        </w:rPr>
        <w:t xml:space="preserve">the </w:t>
      </w:r>
      <w:r w:rsidRPr="007D1974">
        <w:rPr>
          <w:sz w:val="32"/>
          <w:szCs w:val="32"/>
        </w:rPr>
        <w:t>Mediterranean Sea.</w:t>
      </w:r>
    </w:p>
    <w:p w14:paraId="768D05F1" w14:textId="3B361DAD" w:rsidR="007D1974" w:rsidRDefault="007D1974" w:rsidP="00040579">
      <w:pPr>
        <w:rPr>
          <w:sz w:val="32"/>
          <w:szCs w:val="32"/>
        </w:rPr>
      </w:pPr>
      <w:r>
        <w:rPr>
          <w:sz w:val="32"/>
          <w:szCs w:val="32"/>
        </w:rPr>
        <w:t>About the size of North Dakota, 22.4 million people</w:t>
      </w:r>
    </w:p>
    <w:p w14:paraId="735C9EA3" w14:textId="1147525C" w:rsidR="009A4DAD" w:rsidRDefault="00E8509C" w:rsidP="00040579">
      <w:pPr>
        <w:rPr>
          <w:sz w:val="32"/>
          <w:szCs w:val="32"/>
        </w:rPr>
      </w:pPr>
      <w:r>
        <w:rPr>
          <w:sz w:val="32"/>
          <w:szCs w:val="32"/>
        </w:rPr>
        <w:t>Ar</w:t>
      </w:r>
      <w:r w:rsidR="009A4DAD">
        <w:rPr>
          <w:sz w:val="32"/>
          <w:szCs w:val="32"/>
        </w:rPr>
        <w:t>ab</w:t>
      </w:r>
      <w:r>
        <w:rPr>
          <w:sz w:val="32"/>
          <w:szCs w:val="32"/>
        </w:rPr>
        <w:t>, Arabic language</w:t>
      </w:r>
      <w:r w:rsidR="009A4DAD">
        <w:rPr>
          <w:sz w:val="32"/>
          <w:szCs w:val="32"/>
        </w:rPr>
        <w:t xml:space="preserve"> </w:t>
      </w:r>
    </w:p>
    <w:p w14:paraId="788E4021" w14:textId="329758B3" w:rsidR="007D1974" w:rsidRDefault="00FF3762" w:rsidP="00040579">
      <w:pPr>
        <w:rPr>
          <w:sz w:val="32"/>
          <w:szCs w:val="32"/>
        </w:rPr>
      </w:pPr>
      <w:r>
        <w:rPr>
          <w:sz w:val="32"/>
          <w:szCs w:val="32"/>
        </w:rPr>
        <w:t>Gained independence 1941</w:t>
      </w:r>
    </w:p>
    <w:p w14:paraId="08F68239" w14:textId="36F8E5DF" w:rsidR="007D1974" w:rsidRDefault="007D1974" w:rsidP="00040579">
      <w:pPr>
        <w:rPr>
          <w:sz w:val="32"/>
          <w:szCs w:val="32"/>
        </w:rPr>
      </w:pPr>
      <w:hyperlink r:id="rId6" w:history="1">
        <w:r w:rsidRPr="0030601B">
          <w:rPr>
            <w:rStyle w:val="Hyperlink"/>
            <w:sz w:val="32"/>
            <w:szCs w:val="32"/>
          </w:rPr>
          <w:t>http://www.infoplease.com/country/syria.html</w:t>
        </w:r>
      </w:hyperlink>
    </w:p>
    <w:p w14:paraId="5395AD94" w14:textId="77777777" w:rsidR="007D1974" w:rsidRDefault="007D1974" w:rsidP="00040579">
      <w:pPr>
        <w:rPr>
          <w:sz w:val="32"/>
          <w:szCs w:val="32"/>
        </w:rPr>
      </w:pPr>
    </w:p>
    <w:p w14:paraId="05977E9F" w14:textId="5008BBE1" w:rsidR="007D1974" w:rsidRDefault="007D1974" w:rsidP="00040579">
      <w:pPr>
        <w:rPr>
          <w:sz w:val="32"/>
          <w:szCs w:val="32"/>
          <w:u w:val="single"/>
        </w:rPr>
      </w:pPr>
      <w:r w:rsidRPr="007D1974">
        <w:rPr>
          <w:sz w:val="32"/>
          <w:szCs w:val="32"/>
          <w:u w:val="single"/>
        </w:rPr>
        <w:t>Road to independence</w:t>
      </w:r>
    </w:p>
    <w:p w14:paraId="094CE5E3" w14:textId="5C5B7789" w:rsidR="007D1974" w:rsidRDefault="007D1974" w:rsidP="00040579">
      <w:pPr>
        <w:rPr>
          <w:sz w:val="32"/>
          <w:szCs w:val="32"/>
        </w:rPr>
      </w:pPr>
      <w:r>
        <w:rPr>
          <w:sz w:val="32"/>
          <w:szCs w:val="32"/>
        </w:rPr>
        <w:t xml:space="preserve">Syria and Lebanon’s </w:t>
      </w:r>
      <w:r w:rsidR="0017487B">
        <w:rPr>
          <w:sz w:val="32"/>
          <w:szCs w:val="32"/>
        </w:rPr>
        <w:t>Meandering Road to Independence</w:t>
      </w:r>
    </w:p>
    <w:p w14:paraId="322E70C8" w14:textId="140733D8" w:rsidR="009A4DAD" w:rsidRDefault="009A4DAD" w:rsidP="00040579">
      <w:pPr>
        <w:rPr>
          <w:sz w:val="32"/>
          <w:szCs w:val="32"/>
        </w:rPr>
      </w:pPr>
      <w:r>
        <w:rPr>
          <w:sz w:val="32"/>
          <w:szCs w:val="32"/>
        </w:rPr>
        <w:t>(</w:t>
      </w:r>
      <w:r w:rsidRPr="009A4DAD">
        <w:rPr>
          <w:sz w:val="32"/>
          <w:szCs w:val="32"/>
        </w:rPr>
        <w:t>http://eds.b.ebscohost.com/eds/pdfviewer/pdfviewer</w:t>
      </w:r>
      <w:proofErr w:type="gramStart"/>
      <w:r w:rsidRPr="009A4DAD">
        <w:rPr>
          <w:sz w:val="32"/>
          <w:szCs w:val="32"/>
        </w:rPr>
        <w:t>?vid</w:t>
      </w:r>
      <w:proofErr w:type="gramEnd"/>
      <w:r w:rsidRPr="009A4DAD">
        <w:rPr>
          <w:sz w:val="32"/>
          <w:szCs w:val="32"/>
        </w:rPr>
        <w:t>=7&amp;sid=47979cc0-0411-4c88-be76-cf340fe6d5b2%40sessionmgr198&amp;hid=101</w:t>
      </w:r>
      <w:r>
        <w:rPr>
          <w:sz w:val="32"/>
          <w:szCs w:val="32"/>
        </w:rPr>
        <w:t>)</w:t>
      </w:r>
    </w:p>
    <w:p w14:paraId="3C0598DD" w14:textId="4D8EC8BB" w:rsidR="0017487B" w:rsidRDefault="0017487B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Britain and France wanted control over the Arab countries was important not only because it streng</w:t>
      </w:r>
      <w:r w:rsidR="00FF3762">
        <w:rPr>
          <w:sz w:val="32"/>
          <w:szCs w:val="32"/>
        </w:rPr>
        <w:t xml:space="preserve">thened their </w:t>
      </w:r>
      <w:r>
        <w:rPr>
          <w:sz w:val="32"/>
          <w:szCs w:val="32"/>
        </w:rPr>
        <w:t>position in the world</w:t>
      </w:r>
    </w:p>
    <w:p w14:paraId="6A6D3994" w14:textId="04A551BD" w:rsidR="0017487B" w:rsidRDefault="0017487B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French </w:t>
      </w:r>
      <w:proofErr w:type="gramStart"/>
      <w:r w:rsidR="00EE6EC7">
        <w:rPr>
          <w:sz w:val="32"/>
          <w:szCs w:val="32"/>
        </w:rPr>
        <w:t>strengthened</w:t>
      </w:r>
      <w:r>
        <w:rPr>
          <w:sz w:val="32"/>
          <w:szCs w:val="32"/>
        </w:rPr>
        <w:t xml:space="preserve">  military</w:t>
      </w:r>
      <w:proofErr w:type="gramEnd"/>
      <w:r>
        <w:rPr>
          <w:sz w:val="32"/>
          <w:szCs w:val="32"/>
        </w:rPr>
        <w:t>, used land and ports of Syria and established an air route</w:t>
      </w:r>
    </w:p>
    <w:p w14:paraId="553D632D" w14:textId="0A43DBDD" w:rsidR="00EE6EC7" w:rsidRDefault="00EE6EC7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For 4 centuries </w:t>
      </w:r>
      <w:r w:rsidR="009A4DAD">
        <w:rPr>
          <w:sz w:val="32"/>
          <w:szCs w:val="32"/>
        </w:rPr>
        <w:t>Syria was apart of the Ottoman control</w:t>
      </w:r>
    </w:p>
    <w:p w14:paraId="2ADF31C1" w14:textId="53C27669" w:rsidR="009A4DAD" w:rsidRDefault="009A4DAD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This ended when Damascus was captured on Oct. 1, 1918</w:t>
      </w:r>
    </w:p>
    <w:p w14:paraId="685659DE" w14:textId="10C1A4C2" w:rsidR="009A4DAD" w:rsidRDefault="009A4DAD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British allowed Arab leader </w:t>
      </w:r>
      <w:proofErr w:type="spellStart"/>
      <w:r>
        <w:rPr>
          <w:sz w:val="32"/>
          <w:szCs w:val="32"/>
        </w:rPr>
        <w:t>Faysal</w:t>
      </w:r>
      <w:proofErr w:type="spellEnd"/>
      <w:r>
        <w:rPr>
          <w:sz w:val="32"/>
          <w:szCs w:val="32"/>
        </w:rPr>
        <w:t xml:space="preserve"> to lead an they signed a Picot Agreement</w:t>
      </w:r>
    </w:p>
    <w:p w14:paraId="66456F09" w14:textId="272CB224" w:rsidR="009A4DAD" w:rsidRDefault="009A4DAD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This was rejected by France</w:t>
      </w:r>
    </w:p>
    <w:p w14:paraId="6FDA5CF2" w14:textId="436E5EA9" w:rsidR="009A4DAD" w:rsidRDefault="009A4DAD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April 1920 France mandated Syria and Lebanon</w:t>
      </w:r>
    </w:p>
    <w:p w14:paraId="78BADD3A" w14:textId="3301404D" w:rsidR="009A4DAD" w:rsidRDefault="009A4DAD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July 22, 1920 France defeated </w:t>
      </w:r>
      <w:proofErr w:type="spellStart"/>
      <w:r>
        <w:rPr>
          <w:sz w:val="32"/>
          <w:szCs w:val="32"/>
        </w:rPr>
        <w:t>Faysal</w:t>
      </w:r>
      <w:proofErr w:type="spellEnd"/>
    </w:p>
    <w:p w14:paraId="49F76597" w14:textId="1C5E0011" w:rsidR="009A4DAD" w:rsidRDefault="009A4DAD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June 1940 France was defeated in World War II and was controlled by Germany</w:t>
      </w:r>
    </w:p>
    <w:p w14:paraId="5AE4F37E" w14:textId="1DE66AEA" w:rsidR="009A4DAD" w:rsidRDefault="009A4DAD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Britain and free France invaded Syria and Lebanon</w:t>
      </w:r>
    </w:p>
    <w:p w14:paraId="5D35571A" w14:textId="71F05453" w:rsidR="009A4DAD" w:rsidRDefault="009A4DAD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French Mandate ended</w:t>
      </w:r>
    </w:p>
    <w:p w14:paraId="3070C989" w14:textId="2BDFDFE7" w:rsidR="009A4DAD" w:rsidRDefault="009A4DAD" w:rsidP="0017487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>Independence gained September 27th</w:t>
      </w:r>
    </w:p>
    <w:p w14:paraId="2E753369" w14:textId="77777777" w:rsidR="0017487B" w:rsidRDefault="0017487B" w:rsidP="0017487B">
      <w:pPr>
        <w:rPr>
          <w:sz w:val="32"/>
          <w:szCs w:val="32"/>
        </w:rPr>
      </w:pPr>
    </w:p>
    <w:p w14:paraId="1F59DDDB" w14:textId="6036F77A" w:rsidR="00290486" w:rsidRPr="007D1974" w:rsidRDefault="00290486">
      <w:pPr>
        <w:rPr>
          <w:sz w:val="32"/>
          <w:szCs w:val="32"/>
        </w:rPr>
      </w:pPr>
      <w:bookmarkStart w:id="0" w:name="_GoBack"/>
      <w:bookmarkEnd w:id="0"/>
      <w:r w:rsidRPr="007D1974">
        <w:rPr>
          <w:rFonts w:ascii="Georgia" w:hAnsi="Georgia" w:cs="Georgia"/>
          <w:color w:val="CBD0E0"/>
          <w:sz w:val="32"/>
          <w:szCs w:val="32"/>
        </w:rPr>
        <w:t xml:space="preserve"> </w:t>
      </w:r>
    </w:p>
    <w:sectPr w:rsidR="00290486" w:rsidRPr="007D1974" w:rsidSect="00D20A7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A6946"/>
    <w:multiLevelType w:val="hybridMultilevel"/>
    <w:tmpl w:val="05C22FE4"/>
    <w:lvl w:ilvl="0" w:tplc="BD0AD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A1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FCC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1EF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8F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8D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8D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81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48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7A41729"/>
    <w:multiLevelType w:val="hybridMultilevel"/>
    <w:tmpl w:val="52841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62"/>
    <w:rsid w:val="00040579"/>
    <w:rsid w:val="0017487B"/>
    <w:rsid w:val="00290486"/>
    <w:rsid w:val="002E4832"/>
    <w:rsid w:val="005958C8"/>
    <w:rsid w:val="007C4062"/>
    <w:rsid w:val="007D1974"/>
    <w:rsid w:val="009A4DAD"/>
    <w:rsid w:val="00CC38E8"/>
    <w:rsid w:val="00D20A74"/>
    <w:rsid w:val="00E8509C"/>
    <w:rsid w:val="00EE6AF1"/>
    <w:rsid w:val="00EE6EC7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7E440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197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48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197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48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1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7922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993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infoplease.com/country/syria.html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1072</Characters>
  <Application>Microsoft Macintosh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Jasmine Scott</dc:creator>
  <cp:keywords/>
  <dc:description/>
  <cp:lastModifiedBy>Jasmine Scott</cp:lastModifiedBy>
  <cp:revision>2</cp:revision>
  <dcterms:created xsi:type="dcterms:W3CDTF">2014-04-08T18:47:00Z</dcterms:created>
  <dcterms:modified xsi:type="dcterms:W3CDTF">2014-04-08T18:47:00Z</dcterms:modified>
</cp:coreProperties>
</file>